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43FC9" w14:textId="77777777" w:rsidR="00D61C2D" w:rsidRDefault="00277217" w:rsidP="00277217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noProof/>
          <w:sz w:val="32"/>
          <w:szCs w:val="32"/>
        </w:rPr>
        <w:drawing>
          <wp:inline distT="0" distB="0" distL="0" distR="0" wp14:anchorId="0837C3FD" wp14:editId="5E6672BC">
            <wp:extent cx="978400" cy="1028700"/>
            <wp:effectExtent l="0" t="0" r="12700" b="0"/>
            <wp:docPr id="1" name="Picture 1" descr="Hard Drive:Users:mrieger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Drive:Users:mrieger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EC8">
        <w:rPr>
          <w:rFonts w:ascii="American Typewriter" w:hAnsi="American Typewriter"/>
          <w:sz w:val="32"/>
          <w:szCs w:val="32"/>
        </w:rPr>
        <w:t xml:space="preserve">Books to Read with </w:t>
      </w:r>
      <w:r>
        <w:rPr>
          <w:rFonts w:ascii="American Typewriter" w:hAnsi="American Typewriter"/>
          <w:sz w:val="32"/>
          <w:szCs w:val="32"/>
        </w:rPr>
        <w:t xml:space="preserve">Your </w:t>
      </w:r>
      <w:r w:rsidR="00422EC8">
        <w:rPr>
          <w:rFonts w:ascii="American Typewriter" w:hAnsi="American Typewriter"/>
          <w:sz w:val="32"/>
          <w:szCs w:val="32"/>
        </w:rPr>
        <w:t>Children</w:t>
      </w:r>
    </w:p>
    <w:p w14:paraId="70DFD929" w14:textId="77777777" w:rsidR="00422EC8" w:rsidRDefault="00422EC8" w:rsidP="00422EC8">
      <w:pPr>
        <w:jc w:val="center"/>
        <w:rPr>
          <w:rFonts w:ascii="American Typewriter" w:hAnsi="American Typewriter"/>
          <w:sz w:val="32"/>
          <w:szCs w:val="32"/>
        </w:rPr>
      </w:pPr>
    </w:p>
    <w:p w14:paraId="569ADD40" w14:textId="77777777" w:rsidR="00277217" w:rsidRPr="007D0A48" w:rsidRDefault="00277217" w:rsidP="00422EC8">
      <w:pPr>
        <w:rPr>
          <w:rFonts w:ascii="American Typewriter" w:hAnsi="American Typewriter"/>
          <w:b/>
          <w:sz w:val="20"/>
          <w:szCs w:val="20"/>
          <w:u w:val="single"/>
        </w:rPr>
      </w:pPr>
      <w:r w:rsidRPr="007D0A48">
        <w:rPr>
          <w:rFonts w:ascii="American Typewriter" w:hAnsi="American Typewriter"/>
          <w:b/>
          <w:sz w:val="20"/>
          <w:szCs w:val="20"/>
          <w:u w:val="single"/>
        </w:rPr>
        <w:t>Increasing Positive Social Interactions</w:t>
      </w:r>
    </w:p>
    <w:p w14:paraId="0E26B4B3" w14:textId="77777777" w:rsidR="00277217" w:rsidRPr="007D0A48" w:rsidRDefault="00277217" w:rsidP="00422EC8">
      <w:pPr>
        <w:rPr>
          <w:rFonts w:ascii="American Typewriter" w:hAnsi="American Typewriter"/>
          <w:b/>
          <w:sz w:val="20"/>
          <w:szCs w:val="20"/>
          <w:u w:val="single"/>
        </w:rPr>
      </w:pPr>
    </w:p>
    <w:p w14:paraId="7DEEDF56" w14:textId="77777777" w:rsidR="00422EC8" w:rsidRPr="007D0A48" w:rsidRDefault="00422EC8" w:rsidP="0027721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>A Bad Case of the Tattle Tongue (Tattling/Social Behavior)</w:t>
      </w:r>
    </w:p>
    <w:p w14:paraId="4FFADBCE" w14:textId="77777777" w:rsidR="00422EC8" w:rsidRPr="007D0A48" w:rsidRDefault="00277217" w:rsidP="00422EC8">
      <w:pPr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 xml:space="preserve">            </w:t>
      </w:r>
      <w:r w:rsidR="007D0A48">
        <w:rPr>
          <w:rFonts w:ascii="American Typewriter" w:hAnsi="American Typewriter"/>
          <w:sz w:val="20"/>
          <w:szCs w:val="20"/>
        </w:rPr>
        <w:tab/>
      </w:r>
      <w:r w:rsidR="00422EC8" w:rsidRPr="007D0A48">
        <w:rPr>
          <w:rFonts w:ascii="American Typewriter" w:hAnsi="American Typewriter"/>
          <w:sz w:val="20"/>
          <w:szCs w:val="20"/>
        </w:rPr>
        <w:t>By Julia Cook</w:t>
      </w:r>
    </w:p>
    <w:p w14:paraId="65CF4786" w14:textId="77777777" w:rsidR="00422EC8" w:rsidRPr="007D0A48" w:rsidRDefault="00422EC8" w:rsidP="00422EC8">
      <w:pPr>
        <w:rPr>
          <w:rFonts w:ascii="American Typewriter" w:hAnsi="American Typewriter"/>
          <w:sz w:val="20"/>
          <w:szCs w:val="20"/>
        </w:rPr>
      </w:pPr>
    </w:p>
    <w:p w14:paraId="5BF7C9C7" w14:textId="77777777" w:rsidR="00422EC8" w:rsidRPr="007D0A48" w:rsidRDefault="00422EC8" w:rsidP="00422EC8">
      <w:pPr>
        <w:pStyle w:val="ListParagraph"/>
        <w:numPr>
          <w:ilvl w:val="0"/>
          <w:numId w:val="1"/>
        </w:numPr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>My Mouth is a Volcano (Impulsivity/ADHD</w:t>
      </w:r>
      <w:r w:rsidR="00277217" w:rsidRPr="007D0A48">
        <w:rPr>
          <w:rFonts w:ascii="American Typewriter" w:hAnsi="American Typewriter"/>
          <w:sz w:val="20"/>
          <w:szCs w:val="20"/>
        </w:rPr>
        <w:t xml:space="preserve">)  </w:t>
      </w:r>
      <w:r w:rsidRPr="007D0A48">
        <w:rPr>
          <w:rFonts w:ascii="American Typewriter" w:hAnsi="American Typewriter"/>
          <w:sz w:val="20"/>
          <w:szCs w:val="20"/>
        </w:rPr>
        <w:t>By Julia Cook</w:t>
      </w:r>
    </w:p>
    <w:p w14:paraId="4C04B8ED" w14:textId="77777777" w:rsidR="00422EC8" w:rsidRPr="007D0A48" w:rsidRDefault="00422EC8" w:rsidP="00422EC8">
      <w:pPr>
        <w:rPr>
          <w:rFonts w:ascii="American Typewriter" w:hAnsi="American Typewriter"/>
          <w:sz w:val="20"/>
          <w:szCs w:val="20"/>
        </w:rPr>
      </w:pPr>
    </w:p>
    <w:p w14:paraId="6C372992" w14:textId="77777777" w:rsidR="00277217" w:rsidRPr="007D0A48" w:rsidRDefault="00422EC8" w:rsidP="0027721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 xml:space="preserve">Personal Space Camp (Social Proximity/Social Behavior)  </w:t>
      </w:r>
    </w:p>
    <w:p w14:paraId="1B42BF33" w14:textId="77777777" w:rsidR="00422EC8" w:rsidRPr="007D0A48" w:rsidRDefault="00422EC8" w:rsidP="00277217">
      <w:pPr>
        <w:pStyle w:val="ListParagraph"/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>By Julia Cook</w:t>
      </w:r>
    </w:p>
    <w:p w14:paraId="6AADD66D" w14:textId="77777777" w:rsidR="00422EC8" w:rsidRPr="007D0A48" w:rsidRDefault="00422EC8" w:rsidP="00422EC8">
      <w:pPr>
        <w:rPr>
          <w:rFonts w:ascii="American Typewriter" w:hAnsi="American Typewriter"/>
          <w:sz w:val="20"/>
          <w:szCs w:val="20"/>
        </w:rPr>
      </w:pPr>
    </w:p>
    <w:p w14:paraId="2A07F7B4" w14:textId="77777777" w:rsidR="00277217" w:rsidRPr="007D0A48" w:rsidRDefault="00277217" w:rsidP="00422EC8">
      <w:pPr>
        <w:rPr>
          <w:rFonts w:ascii="American Typewriter" w:hAnsi="American Typewriter"/>
          <w:b/>
          <w:sz w:val="20"/>
          <w:szCs w:val="20"/>
          <w:u w:val="single"/>
        </w:rPr>
      </w:pPr>
      <w:r w:rsidRPr="007D0A48">
        <w:rPr>
          <w:rFonts w:ascii="American Typewriter" w:hAnsi="American Typewriter"/>
          <w:b/>
          <w:sz w:val="20"/>
          <w:szCs w:val="20"/>
          <w:u w:val="single"/>
        </w:rPr>
        <w:t>Teasing/Bullying</w:t>
      </w:r>
    </w:p>
    <w:p w14:paraId="0EB681A5" w14:textId="77777777" w:rsidR="00277217" w:rsidRPr="007D0A48" w:rsidRDefault="00277217" w:rsidP="00422EC8">
      <w:pPr>
        <w:rPr>
          <w:rFonts w:ascii="American Typewriter" w:hAnsi="American Typewriter"/>
          <w:sz w:val="20"/>
          <w:szCs w:val="20"/>
        </w:rPr>
      </w:pPr>
    </w:p>
    <w:p w14:paraId="0A9854D6" w14:textId="77777777" w:rsidR="00422EC8" w:rsidRPr="007D0A48" w:rsidRDefault="00422EC8" w:rsidP="0027721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>Spaghetti in a Hot Dog Bun: Having the Courage to be Who You Are (Teasing/Acceptance) By Maria Dismondy</w:t>
      </w:r>
    </w:p>
    <w:p w14:paraId="10FB4A92" w14:textId="77777777" w:rsidR="00422EC8" w:rsidRPr="007D0A48" w:rsidRDefault="00422EC8" w:rsidP="00422EC8">
      <w:pPr>
        <w:rPr>
          <w:rFonts w:ascii="American Typewriter" w:hAnsi="American Typewriter"/>
          <w:sz w:val="20"/>
          <w:szCs w:val="20"/>
        </w:rPr>
      </w:pPr>
    </w:p>
    <w:p w14:paraId="136878B1" w14:textId="77777777" w:rsidR="00422EC8" w:rsidRPr="007D0A48" w:rsidRDefault="00422EC8" w:rsidP="0027721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 xml:space="preserve">The Recess Queen </w:t>
      </w:r>
      <w:r w:rsidR="00277217" w:rsidRPr="007D0A48">
        <w:rPr>
          <w:rFonts w:ascii="American Typewriter" w:hAnsi="American Typewriter"/>
          <w:sz w:val="20"/>
          <w:szCs w:val="20"/>
        </w:rPr>
        <w:t xml:space="preserve">(Bullying Behavior) </w:t>
      </w:r>
      <w:r w:rsidRPr="007D0A48">
        <w:rPr>
          <w:rFonts w:ascii="American Typewriter" w:hAnsi="American Typewriter"/>
          <w:sz w:val="20"/>
          <w:szCs w:val="20"/>
        </w:rPr>
        <w:t xml:space="preserve">By Alexis O’Neill </w:t>
      </w:r>
    </w:p>
    <w:p w14:paraId="29EAD3E0" w14:textId="77777777" w:rsidR="00277217" w:rsidRPr="007D0A48" w:rsidRDefault="00277217" w:rsidP="00277217">
      <w:pPr>
        <w:rPr>
          <w:rFonts w:ascii="American Typewriter" w:hAnsi="American Typewriter"/>
          <w:sz w:val="20"/>
          <w:szCs w:val="20"/>
        </w:rPr>
      </w:pPr>
    </w:p>
    <w:p w14:paraId="30CF0D58" w14:textId="77777777" w:rsidR="007D0A48" w:rsidRDefault="00277217" w:rsidP="00277217">
      <w:pPr>
        <w:pStyle w:val="ListParagraph"/>
        <w:numPr>
          <w:ilvl w:val="0"/>
          <w:numId w:val="1"/>
        </w:numPr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 xml:space="preserve">Blue Cheese Breath and Stinky Feet: How to Deal With Bullies (Bullying)  </w:t>
      </w:r>
    </w:p>
    <w:p w14:paraId="123FC210" w14:textId="77777777" w:rsidR="00277217" w:rsidRPr="007D0A48" w:rsidRDefault="007D0A48" w:rsidP="007D0A48">
      <w:pPr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 xml:space="preserve">              </w:t>
      </w:r>
      <w:r w:rsidR="00277217" w:rsidRPr="007D0A48">
        <w:rPr>
          <w:rFonts w:ascii="American Typewriter" w:hAnsi="American Typewriter"/>
          <w:sz w:val="20"/>
          <w:szCs w:val="20"/>
        </w:rPr>
        <w:t>By Catherine De Pino</w:t>
      </w:r>
    </w:p>
    <w:p w14:paraId="3304922A" w14:textId="77777777" w:rsidR="00422EC8" w:rsidRPr="007D0A48" w:rsidRDefault="00422EC8" w:rsidP="00422EC8">
      <w:pPr>
        <w:rPr>
          <w:rFonts w:ascii="American Typewriter" w:hAnsi="American Typewriter"/>
          <w:sz w:val="20"/>
          <w:szCs w:val="20"/>
        </w:rPr>
      </w:pPr>
    </w:p>
    <w:p w14:paraId="5168317E" w14:textId="77777777" w:rsidR="00277217" w:rsidRPr="007D0A48" w:rsidRDefault="00277217" w:rsidP="00422EC8">
      <w:pPr>
        <w:rPr>
          <w:rFonts w:ascii="American Typewriter" w:hAnsi="American Typewriter"/>
          <w:b/>
          <w:sz w:val="20"/>
          <w:szCs w:val="20"/>
          <w:u w:val="single"/>
        </w:rPr>
      </w:pPr>
      <w:r w:rsidRPr="007D0A48">
        <w:rPr>
          <w:rFonts w:ascii="American Typewriter" w:hAnsi="American Typewriter"/>
          <w:b/>
          <w:sz w:val="20"/>
          <w:szCs w:val="20"/>
          <w:u w:val="single"/>
        </w:rPr>
        <w:t>Managing Uncomfortable Emotions</w:t>
      </w:r>
    </w:p>
    <w:p w14:paraId="253F9F9E" w14:textId="77777777" w:rsidR="00277217" w:rsidRPr="007D0A48" w:rsidRDefault="00277217" w:rsidP="00277217">
      <w:pPr>
        <w:rPr>
          <w:rFonts w:ascii="American Typewriter" w:hAnsi="American Typewriter"/>
          <w:sz w:val="20"/>
          <w:szCs w:val="20"/>
        </w:rPr>
      </w:pPr>
    </w:p>
    <w:p w14:paraId="14DB3902" w14:textId="77777777" w:rsidR="00277217" w:rsidRPr="007D0A48" w:rsidRDefault="00277217" w:rsidP="00277217">
      <w:pPr>
        <w:pStyle w:val="ListParagraph"/>
        <w:numPr>
          <w:ilvl w:val="0"/>
          <w:numId w:val="2"/>
        </w:numPr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>Nobody’s Perfect: A Story for Children About Perfectionism (Dealing with Perfectionism)  By Ellen Flanagan Burns</w:t>
      </w:r>
    </w:p>
    <w:p w14:paraId="3926B594" w14:textId="77777777" w:rsidR="00277217" w:rsidRPr="007D0A48" w:rsidRDefault="00277217" w:rsidP="00277217">
      <w:pPr>
        <w:ind w:left="360"/>
        <w:rPr>
          <w:rFonts w:ascii="American Typewriter" w:hAnsi="American Typewriter"/>
          <w:sz w:val="20"/>
          <w:szCs w:val="20"/>
        </w:rPr>
      </w:pPr>
    </w:p>
    <w:p w14:paraId="1D10BCEB" w14:textId="77777777" w:rsidR="00422EC8" w:rsidRPr="007D0A48" w:rsidRDefault="00422EC8" w:rsidP="00277217">
      <w:pPr>
        <w:pStyle w:val="ListParagraph"/>
        <w:numPr>
          <w:ilvl w:val="0"/>
          <w:numId w:val="2"/>
        </w:numPr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 xml:space="preserve">The Very Angry Day That Amy Didn’t Have (Emotions) By Lawrence Shapiro </w:t>
      </w:r>
    </w:p>
    <w:p w14:paraId="262C4828" w14:textId="77777777" w:rsidR="00277217" w:rsidRPr="007D0A48" w:rsidRDefault="00277217" w:rsidP="00277217">
      <w:pPr>
        <w:rPr>
          <w:rFonts w:ascii="American Typewriter" w:hAnsi="American Typewriter"/>
          <w:sz w:val="20"/>
          <w:szCs w:val="20"/>
        </w:rPr>
      </w:pPr>
    </w:p>
    <w:p w14:paraId="0BD8F6A2" w14:textId="77777777" w:rsidR="00277217" w:rsidRPr="007D0A48" w:rsidRDefault="00277217" w:rsidP="00277217">
      <w:pPr>
        <w:pStyle w:val="ListParagraph"/>
        <w:numPr>
          <w:ilvl w:val="0"/>
          <w:numId w:val="2"/>
        </w:numPr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 xml:space="preserve">The Quiet Book (Emotions) By </w:t>
      </w:r>
      <w:r w:rsidR="007D0A48" w:rsidRPr="007D0A48">
        <w:rPr>
          <w:rFonts w:ascii="American Typewriter" w:hAnsi="American Typewriter"/>
          <w:sz w:val="20"/>
          <w:szCs w:val="20"/>
        </w:rPr>
        <w:t>Deborah Underwood</w:t>
      </w:r>
    </w:p>
    <w:p w14:paraId="1D7A5F00" w14:textId="77777777" w:rsidR="00277217" w:rsidRPr="007D0A48" w:rsidRDefault="00277217" w:rsidP="00277217">
      <w:pPr>
        <w:rPr>
          <w:rFonts w:ascii="American Typewriter" w:hAnsi="American Typewriter"/>
          <w:sz w:val="20"/>
          <w:szCs w:val="20"/>
        </w:rPr>
      </w:pPr>
    </w:p>
    <w:p w14:paraId="7A9B34AD" w14:textId="77777777" w:rsidR="00277217" w:rsidRPr="007D0A48" w:rsidRDefault="00277217" w:rsidP="00277217">
      <w:pPr>
        <w:pStyle w:val="ListParagraph"/>
        <w:numPr>
          <w:ilvl w:val="0"/>
          <w:numId w:val="3"/>
        </w:numPr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>What to Do When You Dread Your Bed (Nightmares)</w:t>
      </w:r>
    </w:p>
    <w:p w14:paraId="2F40BB19" w14:textId="77777777" w:rsidR="00277217" w:rsidRPr="007D0A48" w:rsidRDefault="00277217" w:rsidP="00277217">
      <w:pPr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 xml:space="preserve">            </w:t>
      </w:r>
      <w:r w:rsidR="007D0A48">
        <w:rPr>
          <w:rFonts w:ascii="American Typewriter" w:hAnsi="American Typewriter"/>
          <w:sz w:val="20"/>
          <w:szCs w:val="20"/>
        </w:rPr>
        <w:t xml:space="preserve">   </w:t>
      </w:r>
      <w:r w:rsidRPr="007D0A48">
        <w:rPr>
          <w:rFonts w:ascii="American Typewriter" w:hAnsi="American Typewriter"/>
          <w:sz w:val="20"/>
          <w:szCs w:val="20"/>
        </w:rPr>
        <w:t>By Dawn Huebner</w:t>
      </w:r>
    </w:p>
    <w:p w14:paraId="6156776F" w14:textId="77777777" w:rsidR="00422EC8" w:rsidRPr="007D0A48" w:rsidRDefault="00422EC8" w:rsidP="00422EC8">
      <w:pPr>
        <w:rPr>
          <w:rFonts w:ascii="American Typewriter" w:hAnsi="American Typewriter"/>
          <w:sz w:val="20"/>
          <w:szCs w:val="20"/>
        </w:rPr>
      </w:pPr>
    </w:p>
    <w:p w14:paraId="4D30D6DC" w14:textId="77777777" w:rsidR="00277217" w:rsidRPr="007D0A48" w:rsidRDefault="00277217" w:rsidP="00277217">
      <w:pPr>
        <w:pStyle w:val="ListParagraph"/>
        <w:numPr>
          <w:ilvl w:val="0"/>
          <w:numId w:val="2"/>
        </w:numPr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>What to Do When Your Brain Gets Stuck (Obsessive Compulsive Disorder) By Dawn Huebner</w:t>
      </w:r>
    </w:p>
    <w:p w14:paraId="65AF8139" w14:textId="77777777" w:rsidR="00277217" w:rsidRPr="007D0A48" w:rsidRDefault="00277217" w:rsidP="00277217">
      <w:pPr>
        <w:rPr>
          <w:rFonts w:ascii="American Typewriter" w:hAnsi="American Typewriter"/>
          <w:sz w:val="20"/>
          <w:szCs w:val="20"/>
        </w:rPr>
      </w:pPr>
    </w:p>
    <w:p w14:paraId="18FD569B" w14:textId="77777777" w:rsidR="00422EC8" w:rsidRPr="007D0A48" w:rsidRDefault="00422EC8" w:rsidP="00277217">
      <w:pPr>
        <w:pStyle w:val="ListParagraph"/>
        <w:numPr>
          <w:ilvl w:val="0"/>
          <w:numId w:val="2"/>
        </w:numPr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>What to Do When You Grumble Too Much (Negative Thoughts)</w:t>
      </w:r>
    </w:p>
    <w:p w14:paraId="49F02531" w14:textId="77777777" w:rsidR="00422EC8" w:rsidRPr="007D0A48" w:rsidRDefault="00277217" w:rsidP="00422EC8">
      <w:pPr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 xml:space="preserve">            </w:t>
      </w:r>
      <w:r w:rsidR="007D0A48">
        <w:rPr>
          <w:rFonts w:ascii="American Typewriter" w:hAnsi="American Typewriter"/>
          <w:sz w:val="20"/>
          <w:szCs w:val="20"/>
        </w:rPr>
        <w:t xml:space="preserve">  </w:t>
      </w:r>
      <w:r w:rsidR="00422EC8" w:rsidRPr="007D0A48">
        <w:rPr>
          <w:rFonts w:ascii="American Typewriter" w:hAnsi="American Typewriter"/>
          <w:sz w:val="20"/>
          <w:szCs w:val="20"/>
        </w:rPr>
        <w:t>By Dawn Huebner</w:t>
      </w:r>
    </w:p>
    <w:p w14:paraId="1CCF9B13" w14:textId="77777777" w:rsidR="00422EC8" w:rsidRPr="007D0A48" w:rsidRDefault="00422EC8" w:rsidP="00422EC8">
      <w:pPr>
        <w:rPr>
          <w:rFonts w:ascii="American Typewriter" w:hAnsi="American Typewriter"/>
          <w:sz w:val="20"/>
          <w:szCs w:val="20"/>
        </w:rPr>
      </w:pPr>
    </w:p>
    <w:p w14:paraId="637CEC4F" w14:textId="77777777" w:rsidR="00422EC8" w:rsidRPr="007D0A48" w:rsidRDefault="00422EC8" w:rsidP="00277217">
      <w:pPr>
        <w:pStyle w:val="ListParagraph"/>
        <w:numPr>
          <w:ilvl w:val="0"/>
          <w:numId w:val="3"/>
        </w:numPr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>What to Do When Your Temper Flares (Coping with Anger)</w:t>
      </w:r>
    </w:p>
    <w:p w14:paraId="4A828CAF" w14:textId="77777777" w:rsidR="00422EC8" w:rsidRPr="007D0A48" w:rsidRDefault="00277217" w:rsidP="00422EC8">
      <w:pPr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 xml:space="preserve">            </w:t>
      </w:r>
      <w:r w:rsidR="007D0A48">
        <w:rPr>
          <w:rFonts w:ascii="American Typewriter" w:hAnsi="American Typewriter"/>
          <w:sz w:val="20"/>
          <w:szCs w:val="20"/>
        </w:rPr>
        <w:t xml:space="preserve">  </w:t>
      </w:r>
      <w:r w:rsidR="00422EC8" w:rsidRPr="007D0A48">
        <w:rPr>
          <w:rFonts w:ascii="American Typewriter" w:hAnsi="American Typewriter"/>
          <w:sz w:val="20"/>
          <w:szCs w:val="20"/>
        </w:rPr>
        <w:t>By Dawn Huebner</w:t>
      </w:r>
    </w:p>
    <w:p w14:paraId="0D5BE454" w14:textId="77777777" w:rsidR="00277217" w:rsidRPr="007D0A48" w:rsidRDefault="00277217" w:rsidP="00422EC8">
      <w:pPr>
        <w:rPr>
          <w:rFonts w:ascii="American Typewriter" w:hAnsi="American Typewriter"/>
          <w:sz w:val="20"/>
          <w:szCs w:val="20"/>
        </w:rPr>
      </w:pPr>
    </w:p>
    <w:p w14:paraId="19531A53" w14:textId="77777777" w:rsidR="00277217" w:rsidRPr="007D0A48" w:rsidRDefault="00277217" w:rsidP="00277217">
      <w:pPr>
        <w:pStyle w:val="ListParagraph"/>
        <w:numPr>
          <w:ilvl w:val="0"/>
          <w:numId w:val="3"/>
        </w:numPr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>What to Do When You Worry Too Much (Coping with Anxiety)</w:t>
      </w:r>
    </w:p>
    <w:p w14:paraId="24259149" w14:textId="77777777" w:rsidR="00422EC8" w:rsidRPr="007D0A48" w:rsidRDefault="00277217" w:rsidP="007D0A48">
      <w:pPr>
        <w:pStyle w:val="ListParagraph"/>
        <w:rPr>
          <w:rFonts w:ascii="American Typewriter" w:hAnsi="American Typewriter"/>
          <w:sz w:val="20"/>
          <w:szCs w:val="20"/>
        </w:rPr>
      </w:pPr>
      <w:r w:rsidRPr="007D0A48">
        <w:rPr>
          <w:rFonts w:ascii="American Typewriter" w:hAnsi="American Typewriter"/>
          <w:sz w:val="20"/>
          <w:szCs w:val="20"/>
        </w:rPr>
        <w:t>By Dawn Huebner</w:t>
      </w:r>
    </w:p>
    <w:p w14:paraId="50435AA9" w14:textId="77777777" w:rsidR="00422EC8" w:rsidRPr="007D0A48" w:rsidRDefault="00422EC8" w:rsidP="00422EC8">
      <w:pPr>
        <w:rPr>
          <w:rFonts w:ascii="American Typewriter" w:hAnsi="American Typewriter"/>
          <w:sz w:val="20"/>
          <w:szCs w:val="20"/>
        </w:rPr>
      </w:pPr>
    </w:p>
    <w:p w14:paraId="42F9E7A0" w14:textId="77777777" w:rsidR="00422EC8" w:rsidRPr="007D0A48" w:rsidRDefault="00422EC8" w:rsidP="007D0A48">
      <w:pPr>
        <w:tabs>
          <w:tab w:val="left" w:pos="2400"/>
        </w:tabs>
        <w:rPr>
          <w:rFonts w:ascii="American Typewriter" w:hAnsi="American Typewriter"/>
          <w:sz w:val="20"/>
          <w:szCs w:val="20"/>
        </w:rPr>
      </w:pPr>
      <w:bookmarkStart w:id="0" w:name="_GoBack"/>
      <w:bookmarkEnd w:id="0"/>
    </w:p>
    <w:sectPr w:rsidR="00422EC8" w:rsidRPr="007D0A48" w:rsidSect="00D61C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333"/>
    <w:multiLevelType w:val="hybridMultilevel"/>
    <w:tmpl w:val="EF5A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B70F0"/>
    <w:multiLevelType w:val="hybridMultilevel"/>
    <w:tmpl w:val="BD86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85668"/>
    <w:multiLevelType w:val="hybridMultilevel"/>
    <w:tmpl w:val="0F3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C8"/>
    <w:rsid w:val="00277217"/>
    <w:rsid w:val="00422EC8"/>
    <w:rsid w:val="007D0A48"/>
    <w:rsid w:val="00D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2E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2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2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2014-11-11T20:45:00Z</dcterms:created>
  <dcterms:modified xsi:type="dcterms:W3CDTF">2014-11-12T02:43:00Z</dcterms:modified>
</cp:coreProperties>
</file>